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4C498010" w14:textId="77777777" w:rsidR="008B37C1" w:rsidRPr="00600F46" w:rsidRDefault="008B37C1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1ADCCD65" w:rsidR="00764E53" w:rsidRDefault="000A6AF1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0254A68B" w:rsidR="00764E53" w:rsidRDefault="00764E53" w:rsidP="000A6AF1">
            <w:pPr>
              <w:spacing w:line="256" w:lineRule="auto"/>
              <w:ind w:right="186"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</w:t>
            </w:r>
            <w:r w:rsidR="000A6AF1">
              <w:rPr>
                <w:b/>
                <w:lang w:val="uk-UA"/>
              </w:rPr>
              <w:t xml:space="preserve">   </w:t>
            </w:r>
            <w:r>
              <w:rPr>
                <w:b/>
                <w:lang w:val="uk-UA"/>
              </w:rPr>
              <w:t xml:space="preserve"> № </w:t>
            </w:r>
            <w:bookmarkStart w:id="0" w:name="_GoBack"/>
            <w:r w:rsidR="000A6AF1">
              <w:rPr>
                <w:b/>
                <w:lang w:val="uk-UA"/>
              </w:rPr>
              <w:t>294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600F46" w:rsidRDefault="00764E53" w:rsidP="00764E53">
      <w:pPr>
        <w:ind w:right="-284" w:firstLine="709"/>
        <w:rPr>
          <w:szCs w:val="28"/>
          <w:lang w:val="uk-UA"/>
        </w:rPr>
      </w:pPr>
    </w:p>
    <w:p w14:paraId="74F5C912" w14:textId="575E6C63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75621B">
        <w:rPr>
          <w:b/>
          <w:szCs w:val="28"/>
          <w:lang w:val="uk-UA"/>
        </w:rPr>
        <w:t>Луганської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5621B">
        <w:rPr>
          <w:b/>
          <w:szCs w:val="28"/>
          <w:lang w:val="uk-UA"/>
        </w:rPr>
        <w:t>Східного</w:t>
      </w:r>
      <w:r w:rsidR="00581D13">
        <w:rPr>
          <w:b/>
          <w:szCs w:val="28"/>
          <w:lang w:val="uk-UA"/>
        </w:rPr>
        <w:t xml:space="preserve"> регіону </w:t>
      </w:r>
      <w:r w:rsidR="00A16799">
        <w:rPr>
          <w:b/>
          <w:szCs w:val="28"/>
          <w:lang w:val="uk-UA"/>
        </w:rPr>
        <w:t>Мошурою Лілією Віталіївною</w:t>
      </w:r>
    </w:p>
    <w:p w14:paraId="142F9FC4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0210EF29" w14:textId="13195F2B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</w:t>
      </w:r>
      <w:r w:rsidR="00094576">
        <w:rPr>
          <w:bCs/>
          <w:szCs w:val="28"/>
          <w:lang w:val="uk-UA"/>
        </w:rPr>
        <w:t>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5621B">
        <w:rPr>
          <w:szCs w:val="28"/>
          <w:lang w:val="uk-UA"/>
        </w:rPr>
        <w:t>Луганської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r w:rsidR="00A16799">
        <w:rPr>
          <w:szCs w:val="28"/>
          <w:lang w:val="uk-UA"/>
        </w:rPr>
        <w:t>Мошури Лілії Віталіївни</w:t>
      </w:r>
      <w:r w:rsidR="001B0D64">
        <w:rPr>
          <w:szCs w:val="28"/>
          <w:lang w:val="uk-UA"/>
        </w:rPr>
        <w:t xml:space="preserve"> 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A16799">
        <w:rPr>
          <w:szCs w:val="28"/>
          <w:lang w:val="uk-UA"/>
        </w:rPr>
        <w:t>Мошура</w:t>
      </w:r>
      <w:r w:rsidR="006D5EFE">
        <w:rPr>
          <w:szCs w:val="28"/>
          <w:lang w:val="uk-UA"/>
        </w:rPr>
        <w:t xml:space="preserve"> </w:t>
      </w:r>
      <w:r w:rsidR="00A16799">
        <w:rPr>
          <w:szCs w:val="28"/>
          <w:lang w:val="uk-UA"/>
        </w:rPr>
        <w:t>Л</w:t>
      </w:r>
      <w:r w:rsidR="006D5EFE">
        <w:rPr>
          <w:szCs w:val="28"/>
          <w:lang w:val="uk-UA"/>
        </w:rPr>
        <w:t>.</w:t>
      </w:r>
      <w:r w:rsidR="00A16799">
        <w:rPr>
          <w:szCs w:val="28"/>
          <w:lang w:val="uk-UA"/>
        </w:rPr>
        <w:t>В</w:t>
      </w:r>
      <w:r w:rsidR="006D5EFE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600F46" w:rsidRDefault="003D5358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600F46" w:rsidRDefault="003D5358" w:rsidP="003D5358">
      <w:pPr>
        <w:ind w:firstLine="709"/>
        <w:rPr>
          <w:szCs w:val="28"/>
          <w:lang w:val="uk-UA"/>
        </w:rPr>
      </w:pPr>
    </w:p>
    <w:p w14:paraId="43DC4582" w14:textId="12FFDB8E" w:rsidR="003D5358" w:rsidRPr="006B50B5" w:rsidRDefault="00A16799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Мошура Л.В</w:t>
      </w:r>
      <w:r w:rsidR="0067520F">
        <w:rPr>
          <w:szCs w:val="28"/>
          <w:lang w:val="uk-UA"/>
        </w:rPr>
        <w:t xml:space="preserve">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26EBB23F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A16799">
        <w:rPr>
          <w:szCs w:val="28"/>
          <w:lang w:val="uk-UA"/>
        </w:rPr>
        <w:t>Мошура Л.В</w:t>
      </w:r>
      <w:r w:rsidR="00581D13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A16799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1</w:t>
      </w:r>
      <w:r w:rsidR="00A16799">
        <w:rPr>
          <w:szCs w:val="28"/>
          <w:lang w:val="uk-UA"/>
        </w:rPr>
        <w:t>0</w:t>
      </w:r>
      <w:r w:rsidR="00581D13" w:rsidRPr="006B50B5">
        <w:rPr>
          <w:szCs w:val="28"/>
          <w:lang w:val="uk-UA"/>
        </w:rPr>
        <w:t>,</w:t>
      </w:r>
      <w:r w:rsidR="00A16799">
        <w:rPr>
          <w:szCs w:val="28"/>
          <w:lang w:val="uk-UA"/>
        </w:rPr>
        <w:t>1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67520F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7520F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A16799">
        <w:rPr>
          <w:szCs w:val="28"/>
          <w:lang w:val="uk-UA"/>
        </w:rPr>
        <w:t>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7770FEEC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A16799">
        <w:rPr>
          <w:szCs w:val="28"/>
          <w:lang w:val="uk-UA"/>
        </w:rPr>
        <w:t>Мошур</w:t>
      </w:r>
      <w:r w:rsidR="00DD07F6">
        <w:rPr>
          <w:szCs w:val="28"/>
          <w:lang w:val="uk-UA"/>
        </w:rPr>
        <w:t>у</w:t>
      </w:r>
      <w:r w:rsidR="00A16799">
        <w:rPr>
          <w:szCs w:val="28"/>
          <w:lang w:val="uk-UA"/>
        </w:rPr>
        <w:t xml:space="preserve"> Л.В</w:t>
      </w:r>
      <w:r w:rsidR="00391168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5621B">
        <w:rPr>
          <w:szCs w:val="28"/>
          <w:lang w:val="uk-UA"/>
        </w:rPr>
        <w:t>3</w:t>
      </w:r>
      <w:r w:rsidR="00A16799">
        <w:rPr>
          <w:szCs w:val="28"/>
          <w:lang w:val="uk-UA"/>
        </w:rPr>
        <w:t>57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75621B">
        <w:rPr>
          <w:szCs w:val="28"/>
          <w:lang w:val="uk-UA"/>
        </w:rPr>
        <w:t>Луганської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75621B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</w:t>
      </w:r>
      <w:r w:rsidR="0075621B">
        <w:rPr>
          <w:szCs w:val="28"/>
          <w:lang w:val="uk-UA"/>
        </w:rPr>
        <w:t> 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0E193CB7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75621B">
        <w:rPr>
          <w:szCs w:val="28"/>
          <w:lang w:val="uk-UA"/>
        </w:rPr>
        <w:t>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5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5621B">
        <w:rPr>
          <w:szCs w:val="28"/>
          <w:lang w:val="uk-UA"/>
        </w:rPr>
        <w:t>61</w:t>
      </w:r>
      <w:r w:rsidR="00DB5C2B">
        <w:rPr>
          <w:szCs w:val="28"/>
          <w:lang w:val="uk-UA"/>
        </w:rPr>
        <w:t>0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DB5C2B">
        <w:rPr>
          <w:szCs w:val="28"/>
          <w:lang w:val="uk-UA"/>
        </w:rPr>
        <w:t>Мошуру Л.В</w:t>
      </w:r>
      <w:r w:rsidR="0050239C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6AF8843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864802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AD1C8F">
        <w:rPr>
          <w:szCs w:val="28"/>
          <w:lang w:val="uk-UA"/>
        </w:rPr>
        <w:t>0</w:t>
      </w:r>
      <w:r w:rsidR="00864802">
        <w:rPr>
          <w:szCs w:val="28"/>
          <w:lang w:val="uk-UA"/>
        </w:rPr>
        <w:t>6</w:t>
      </w:r>
      <w:r w:rsidR="00AD1C8F">
        <w:rPr>
          <w:szCs w:val="28"/>
          <w:lang w:val="uk-UA"/>
        </w:rPr>
        <w:t> 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864802">
        <w:rPr>
          <w:szCs w:val="28"/>
          <w:lang w:val="uk-UA"/>
        </w:rPr>
        <w:t>1</w:t>
      </w:r>
      <w:r w:rsidR="00DB5C2B">
        <w:rPr>
          <w:szCs w:val="28"/>
          <w:lang w:val="uk-UA"/>
        </w:rPr>
        <w:t>8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864802">
        <w:rPr>
          <w:szCs w:val="28"/>
          <w:lang w:val="uk-UA"/>
        </w:rPr>
        <w:t>Луганської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864802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r w:rsidR="00DB5C2B">
        <w:rPr>
          <w:szCs w:val="28"/>
          <w:lang w:val="uk-UA"/>
        </w:rPr>
        <w:t>Мошурою Л.В</w:t>
      </w:r>
      <w:r w:rsidR="00864802">
        <w:rPr>
          <w:szCs w:val="28"/>
          <w:lang w:val="uk-UA"/>
        </w:rPr>
        <w:t xml:space="preserve">.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318F78A7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</w:t>
      </w:r>
      <w:r w:rsidR="00864802">
        <w:rPr>
          <w:sz w:val="28"/>
          <w:szCs w:val="28"/>
          <w:lang w:eastAsia="ru-RU"/>
        </w:rPr>
        <w:t>Луганської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864802">
        <w:rPr>
          <w:sz w:val="28"/>
          <w:szCs w:val="28"/>
          <w:lang w:eastAsia="ru-RU"/>
        </w:rPr>
        <w:t>Східного</w:t>
      </w:r>
      <w:r w:rsidR="00AD1C8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регіону </w:t>
      </w:r>
      <w:r w:rsidR="00DB5C2B" w:rsidRPr="00DB5C2B">
        <w:rPr>
          <w:sz w:val="28"/>
          <w:szCs w:val="28"/>
          <w:lang w:eastAsia="ru-RU"/>
        </w:rPr>
        <w:t>Мошура Л.В</w:t>
      </w:r>
      <w:r w:rsidR="00AD1C8F">
        <w:rPr>
          <w:sz w:val="28"/>
          <w:szCs w:val="28"/>
          <w:lang w:eastAsia="ru-RU"/>
        </w:rPr>
        <w:t>.</w:t>
      </w:r>
      <w:r w:rsidR="00980E9A">
        <w:rPr>
          <w:sz w:val="28"/>
          <w:szCs w:val="28"/>
          <w:lang w:eastAsia="ru-RU"/>
        </w:rPr>
        <w:t xml:space="preserve"> план стажування викона</w:t>
      </w:r>
      <w:r w:rsidR="00DB5C2B">
        <w:rPr>
          <w:sz w:val="28"/>
          <w:szCs w:val="28"/>
          <w:lang w:eastAsia="ru-RU"/>
        </w:rPr>
        <w:t>ла</w:t>
      </w:r>
      <w:r w:rsidR="00764974" w:rsidRPr="006B50B5">
        <w:rPr>
          <w:sz w:val="28"/>
          <w:szCs w:val="28"/>
          <w:lang w:eastAsia="ru-RU"/>
        </w:rPr>
        <w:t>.</w:t>
      </w:r>
    </w:p>
    <w:p w14:paraId="69E9EE26" w14:textId="5C350800" w:rsidR="0021378D" w:rsidRDefault="00E156E0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час проходження стажування </w:t>
      </w:r>
      <w:r w:rsidR="00065819" w:rsidRPr="00DB5C2B">
        <w:rPr>
          <w:sz w:val="28"/>
          <w:szCs w:val="28"/>
          <w:lang w:eastAsia="ru-RU"/>
        </w:rPr>
        <w:t>Мошура Л.В</w:t>
      </w:r>
      <w:r>
        <w:rPr>
          <w:sz w:val="28"/>
          <w:szCs w:val="28"/>
          <w:lang w:eastAsia="ru-RU"/>
        </w:rPr>
        <w:t xml:space="preserve">. </w:t>
      </w:r>
      <w:r w:rsidR="0021378D">
        <w:rPr>
          <w:sz w:val="28"/>
          <w:szCs w:val="28"/>
          <w:lang w:eastAsia="ru-RU"/>
        </w:rPr>
        <w:t>відзначилась високою професійною відповідальністю, аналітичним мисленням і здатністю самостійно організувати роботу, стресостійка при виконані службових обов’язків. Наполегливо виконує доручені їй завдання. Вміє користуватися нормативно-правовими актами та опрацьовувати вихідні дані.</w:t>
      </w:r>
    </w:p>
    <w:p w14:paraId="73CAAC56" w14:textId="49BC0B55" w:rsidR="002046AF" w:rsidRPr="006B50B5" w:rsidRDefault="002046AF" w:rsidP="002046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</w:t>
      </w:r>
      <w:r>
        <w:rPr>
          <w:sz w:val="28"/>
          <w:szCs w:val="28"/>
          <w:lang w:eastAsia="ru-RU"/>
        </w:rPr>
        <w:t xml:space="preserve"> у сфері оборони </w:t>
      </w:r>
      <w:r w:rsidR="00B10C4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</w:t>
      </w:r>
      <w:r w:rsidRPr="00513AC3">
        <w:rPr>
          <w:sz w:val="28"/>
          <w:szCs w:val="28"/>
          <w:lang w:eastAsia="ru-RU"/>
        </w:rPr>
        <w:t xml:space="preserve"> та </w:t>
      </w:r>
      <w:r w:rsidR="00B10C4D">
        <w:rPr>
          <w:sz w:val="28"/>
          <w:szCs w:val="28"/>
          <w:lang w:eastAsia="ru-RU"/>
        </w:rPr>
        <w:t>Луганської</w:t>
      </w:r>
      <w:r w:rsidRPr="00513AC3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B10C4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70DDA001" w:rsidR="00513AC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</w:t>
      </w:r>
      <w:r w:rsidR="002046AF">
        <w:rPr>
          <w:sz w:val="28"/>
          <w:szCs w:val="28"/>
          <w:lang w:eastAsia="ru-RU"/>
        </w:rPr>
        <w:t xml:space="preserve"> </w:t>
      </w:r>
      <w:r w:rsidR="00FD5946">
        <w:rPr>
          <w:sz w:val="28"/>
          <w:szCs w:val="28"/>
          <w:lang w:eastAsia="ru-RU"/>
        </w:rPr>
        <w:t>щодо</w:t>
      </w:r>
      <w:r w:rsidR="002046AF">
        <w:rPr>
          <w:sz w:val="28"/>
          <w:szCs w:val="28"/>
          <w:lang w:eastAsia="ru-RU"/>
        </w:rPr>
        <w:t xml:space="preserve"> прокурор</w:t>
      </w:r>
      <w:r w:rsidR="00FD5946">
        <w:rPr>
          <w:sz w:val="28"/>
          <w:szCs w:val="28"/>
          <w:lang w:eastAsia="ru-RU"/>
        </w:rPr>
        <w:t>а</w:t>
      </w:r>
      <w:r w:rsidR="002046AF">
        <w:rPr>
          <w:sz w:val="28"/>
          <w:szCs w:val="28"/>
          <w:lang w:eastAsia="ru-RU"/>
        </w:rPr>
        <w:t>-стажист</w:t>
      </w:r>
      <w:r w:rsidR="00FD5946">
        <w:rPr>
          <w:sz w:val="28"/>
          <w:szCs w:val="28"/>
          <w:lang w:eastAsia="ru-RU"/>
        </w:rPr>
        <w:t>а</w:t>
      </w:r>
      <w:r w:rsidR="002046AF">
        <w:rPr>
          <w:sz w:val="28"/>
          <w:szCs w:val="28"/>
          <w:lang w:eastAsia="ru-RU"/>
        </w:rPr>
        <w:t xml:space="preserve"> </w:t>
      </w:r>
      <w:r w:rsidR="0021378D" w:rsidRPr="00DB5C2B">
        <w:rPr>
          <w:sz w:val="28"/>
          <w:szCs w:val="28"/>
          <w:lang w:eastAsia="ru-RU"/>
        </w:rPr>
        <w:t>Мошур</w:t>
      </w:r>
      <w:r w:rsidR="0021378D">
        <w:rPr>
          <w:sz w:val="28"/>
          <w:szCs w:val="28"/>
          <w:lang w:eastAsia="ru-RU"/>
        </w:rPr>
        <w:t>и</w:t>
      </w:r>
      <w:r w:rsidR="0021378D" w:rsidRPr="00DB5C2B">
        <w:rPr>
          <w:sz w:val="28"/>
          <w:szCs w:val="28"/>
          <w:lang w:eastAsia="ru-RU"/>
        </w:rPr>
        <w:t xml:space="preserve"> Л.В</w:t>
      </w:r>
      <w:r w:rsidR="002046AF">
        <w:rPr>
          <w:sz w:val="28"/>
          <w:szCs w:val="28"/>
          <w:lang w:eastAsia="ru-RU"/>
        </w:rPr>
        <w:t>.</w:t>
      </w:r>
      <w:r w:rsidR="00FD5946">
        <w:rPr>
          <w:sz w:val="28"/>
          <w:szCs w:val="28"/>
          <w:lang w:eastAsia="ru-RU"/>
        </w:rPr>
        <w:t>, у тому числі</w:t>
      </w:r>
      <w:r w:rsidR="002046AF">
        <w:rPr>
          <w:sz w:val="28"/>
          <w:szCs w:val="28"/>
          <w:lang w:eastAsia="ru-RU"/>
        </w:rPr>
        <w:t xml:space="preserve"> </w:t>
      </w:r>
      <w:r w:rsidR="00FD5946">
        <w:rPr>
          <w:sz w:val="28"/>
          <w:szCs w:val="28"/>
          <w:lang w:eastAsia="ru-RU"/>
        </w:rPr>
        <w:t xml:space="preserve">про вчинення </w:t>
      </w:r>
      <w:r w:rsidR="002046AF">
        <w:rPr>
          <w:sz w:val="28"/>
          <w:szCs w:val="28"/>
          <w:lang w:eastAsia="ru-RU"/>
        </w:rPr>
        <w:t>дисциплінарного проступку</w:t>
      </w:r>
      <w:r w:rsidR="00FD5946">
        <w:rPr>
          <w:sz w:val="28"/>
          <w:szCs w:val="28"/>
          <w:lang w:eastAsia="ru-RU"/>
        </w:rPr>
        <w:t>,</w:t>
      </w:r>
      <w:r w:rsidR="002046AF">
        <w:rPr>
          <w:sz w:val="28"/>
          <w:szCs w:val="28"/>
          <w:lang w:eastAsia="ru-RU"/>
        </w:rPr>
        <w:t xml:space="preserve"> під час проходження стажування не надходило.</w:t>
      </w:r>
    </w:p>
    <w:p w14:paraId="5B438CAD" w14:textId="5D4BECE8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D5085C">
        <w:rPr>
          <w:sz w:val="28"/>
          <w:szCs w:val="28"/>
          <w:lang w:eastAsia="ru-RU"/>
        </w:rPr>
        <w:t>Луганська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D5085C">
        <w:rPr>
          <w:sz w:val="28"/>
          <w:szCs w:val="28"/>
          <w:lang w:eastAsia="ru-RU"/>
        </w:rPr>
        <w:t>Східного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962E6E" w:rsidRPr="00DB5C2B">
        <w:rPr>
          <w:sz w:val="28"/>
          <w:szCs w:val="28"/>
          <w:lang w:eastAsia="ru-RU"/>
        </w:rPr>
        <w:t>Мошур</w:t>
      </w:r>
      <w:r w:rsidR="00962E6E">
        <w:rPr>
          <w:sz w:val="28"/>
          <w:szCs w:val="28"/>
          <w:lang w:eastAsia="ru-RU"/>
        </w:rPr>
        <w:t>у</w:t>
      </w:r>
      <w:r w:rsidR="00962E6E" w:rsidRPr="00DB5C2B">
        <w:rPr>
          <w:sz w:val="28"/>
          <w:szCs w:val="28"/>
          <w:lang w:eastAsia="ru-RU"/>
        </w:rPr>
        <w:t xml:space="preserve"> Л.В</w:t>
      </w:r>
      <w:r w:rsidR="002046AF">
        <w:rPr>
          <w:sz w:val="28"/>
          <w:szCs w:val="28"/>
          <w:lang w:eastAsia="ru-RU"/>
        </w:rPr>
        <w:t>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962E6E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D5085C" w:rsidRPr="00D5085C">
        <w:rPr>
          <w:sz w:val="28"/>
          <w:szCs w:val="28"/>
          <w:lang w:eastAsia="ru-RU"/>
        </w:rPr>
        <w:t>Луганської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D5085C">
        <w:rPr>
          <w:sz w:val="28"/>
          <w:szCs w:val="28"/>
          <w:lang w:eastAsia="ru-RU"/>
        </w:rPr>
        <w:t>Східного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962E6E">
        <w:rPr>
          <w:sz w:val="28"/>
          <w:szCs w:val="28"/>
          <w:lang w:eastAsia="ru-RU"/>
        </w:rPr>
        <w:t>її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E96D03" w:rsidRDefault="00976379" w:rsidP="00764E53">
      <w:pPr>
        <w:ind w:firstLine="709"/>
        <w:jc w:val="center"/>
        <w:rPr>
          <w:b/>
          <w:sz w:val="20"/>
          <w:szCs w:val="20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E96D03" w:rsidRDefault="00312B02" w:rsidP="00764E53">
      <w:pPr>
        <w:ind w:firstLine="709"/>
        <w:jc w:val="center"/>
        <w:rPr>
          <w:b/>
          <w:sz w:val="20"/>
          <w:szCs w:val="20"/>
          <w:lang w:val="uk-UA"/>
        </w:rPr>
      </w:pPr>
    </w:p>
    <w:p w14:paraId="436D4C06" w14:textId="290D4874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D5085C">
        <w:rPr>
          <w:szCs w:val="28"/>
          <w:lang w:val="uk-UA"/>
        </w:rPr>
        <w:t>Луганської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5085C">
        <w:rPr>
          <w:szCs w:val="28"/>
          <w:lang w:val="uk-UA"/>
        </w:rPr>
        <w:t>Східного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r w:rsidR="00962E6E">
        <w:rPr>
          <w:lang w:val="uk-UA"/>
        </w:rPr>
        <w:t>Мошуру Лілію Віталіївну</w:t>
      </w:r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962E6E">
        <w:rPr>
          <w:bCs/>
          <w:szCs w:val="28"/>
          <w:lang w:val="uk-UA"/>
        </w:rPr>
        <w:t>ою</w:t>
      </w:r>
      <w:r w:rsidRPr="006B50B5">
        <w:rPr>
          <w:bCs/>
          <w:szCs w:val="28"/>
          <w:lang w:val="uk-UA"/>
        </w:rPr>
        <w:t>, що успішно пройш</w:t>
      </w:r>
      <w:r w:rsidR="00962E6E">
        <w:rPr>
          <w:bCs/>
          <w:szCs w:val="28"/>
          <w:lang w:val="uk-UA"/>
        </w:rPr>
        <w:t>ла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54A032CD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lastRenderedPageBreak/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D5085C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D5085C">
        <w:rPr>
          <w:lang w:val="uk-UA"/>
        </w:rPr>
        <w:t>Луганської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D5085C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962E6E">
        <w:rPr>
          <w:lang w:val="uk-UA"/>
        </w:rPr>
        <w:t>Мошуру Лілію Віталіївну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D5085C">
        <w:rPr>
          <w:bCs/>
          <w:szCs w:val="28"/>
          <w:lang w:val="uk-UA"/>
        </w:rPr>
        <w:t>Луганської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D5085C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09805BFA" w14:textId="77777777" w:rsidR="00844AE1" w:rsidRDefault="00844AE1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1E7838" w:rsidRDefault="00774F2A" w:rsidP="001E7838">
      <w:pPr>
        <w:rPr>
          <w:lang w:val="en-US"/>
        </w:rPr>
      </w:pPr>
    </w:p>
    <w:sectPr w:rsidR="00774F2A" w:rsidRPr="001E7838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F2585" w14:textId="77777777" w:rsidR="007200F6" w:rsidRDefault="007200F6">
      <w:r>
        <w:separator/>
      </w:r>
    </w:p>
  </w:endnote>
  <w:endnote w:type="continuationSeparator" w:id="0">
    <w:p w14:paraId="05713159" w14:textId="77777777" w:rsidR="007200F6" w:rsidRDefault="0072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9E19" w14:textId="77777777" w:rsidR="007200F6" w:rsidRDefault="007200F6">
      <w:r>
        <w:separator/>
      </w:r>
    </w:p>
  </w:footnote>
  <w:footnote w:type="continuationSeparator" w:id="0">
    <w:p w14:paraId="21737EC9" w14:textId="77777777" w:rsidR="007200F6" w:rsidRDefault="00720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18D19014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EF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9B6"/>
    <w:rsid w:val="00012DDE"/>
    <w:rsid w:val="00014217"/>
    <w:rsid w:val="00017A9F"/>
    <w:rsid w:val="00024B4F"/>
    <w:rsid w:val="000421D9"/>
    <w:rsid w:val="00042A4E"/>
    <w:rsid w:val="000464E2"/>
    <w:rsid w:val="000501EF"/>
    <w:rsid w:val="00051C24"/>
    <w:rsid w:val="00065819"/>
    <w:rsid w:val="00094576"/>
    <w:rsid w:val="000A25A4"/>
    <w:rsid w:val="000A6AF1"/>
    <w:rsid w:val="000B7620"/>
    <w:rsid w:val="000C2685"/>
    <w:rsid w:val="000E1743"/>
    <w:rsid w:val="000F3DAF"/>
    <w:rsid w:val="00100319"/>
    <w:rsid w:val="00106E2F"/>
    <w:rsid w:val="00125BB4"/>
    <w:rsid w:val="00154A6E"/>
    <w:rsid w:val="00174871"/>
    <w:rsid w:val="00174F94"/>
    <w:rsid w:val="00194283"/>
    <w:rsid w:val="001B0D64"/>
    <w:rsid w:val="001E7838"/>
    <w:rsid w:val="00203F68"/>
    <w:rsid w:val="002046AF"/>
    <w:rsid w:val="0021378D"/>
    <w:rsid w:val="002153B5"/>
    <w:rsid w:val="00222183"/>
    <w:rsid w:val="00226125"/>
    <w:rsid w:val="00241DA0"/>
    <w:rsid w:val="00250D6F"/>
    <w:rsid w:val="00253597"/>
    <w:rsid w:val="002B573E"/>
    <w:rsid w:val="002C2C11"/>
    <w:rsid w:val="002D29AF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1C24"/>
    <w:rsid w:val="00352E64"/>
    <w:rsid w:val="00366E82"/>
    <w:rsid w:val="003907F4"/>
    <w:rsid w:val="00391168"/>
    <w:rsid w:val="003B02A1"/>
    <w:rsid w:val="003C6208"/>
    <w:rsid w:val="003D5358"/>
    <w:rsid w:val="003F1673"/>
    <w:rsid w:val="003F2F5C"/>
    <w:rsid w:val="00403B07"/>
    <w:rsid w:val="00437906"/>
    <w:rsid w:val="0044326A"/>
    <w:rsid w:val="0048326C"/>
    <w:rsid w:val="00484DF1"/>
    <w:rsid w:val="0049305E"/>
    <w:rsid w:val="004E7A3D"/>
    <w:rsid w:val="004F24F6"/>
    <w:rsid w:val="005010F2"/>
    <w:rsid w:val="0050239C"/>
    <w:rsid w:val="00513AC3"/>
    <w:rsid w:val="0053754C"/>
    <w:rsid w:val="00550EE0"/>
    <w:rsid w:val="00560664"/>
    <w:rsid w:val="00570052"/>
    <w:rsid w:val="00581D13"/>
    <w:rsid w:val="00594FD6"/>
    <w:rsid w:val="005951E4"/>
    <w:rsid w:val="005A1A99"/>
    <w:rsid w:val="005A6C3C"/>
    <w:rsid w:val="005B392D"/>
    <w:rsid w:val="005B4826"/>
    <w:rsid w:val="005D4E5D"/>
    <w:rsid w:val="005E1A58"/>
    <w:rsid w:val="005E3421"/>
    <w:rsid w:val="005E351F"/>
    <w:rsid w:val="005F1238"/>
    <w:rsid w:val="00600F46"/>
    <w:rsid w:val="00611C0C"/>
    <w:rsid w:val="006274CB"/>
    <w:rsid w:val="006420EB"/>
    <w:rsid w:val="00655EA3"/>
    <w:rsid w:val="0066061C"/>
    <w:rsid w:val="00664628"/>
    <w:rsid w:val="0067520F"/>
    <w:rsid w:val="006914A9"/>
    <w:rsid w:val="00693374"/>
    <w:rsid w:val="0069397B"/>
    <w:rsid w:val="006B50B5"/>
    <w:rsid w:val="006B716C"/>
    <w:rsid w:val="006D5EFE"/>
    <w:rsid w:val="006F47E3"/>
    <w:rsid w:val="00702285"/>
    <w:rsid w:val="007200F6"/>
    <w:rsid w:val="007322D6"/>
    <w:rsid w:val="0075621B"/>
    <w:rsid w:val="00756498"/>
    <w:rsid w:val="00764974"/>
    <w:rsid w:val="00764E53"/>
    <w:rsid w:val="00774F2A"/>
    <w:rsid w:val="007A07A3"/>
    <w:rsid w:val="007A49D7"/>
    <w:rsid w:val="007A7545"/>
    <w:rsid w:val="007B503E"/>
    <w:rsid w:val="007D06AB"/>
    <w:rsid w:val="007E1A94"/>
    <w:rsid w:val="007F691F"/>
    <w:rsid w:val="00822D85"/>
    <w:rsid w:val="00844AE1"/>
    <w:rsid w:val="00860AAB"/>
    <w:rsid w:val="00864802"/>
    <w:rsid w:val="0088376C"/>
    <w:rsid w:val="00890082"/>
    <w:rsid w:val="008B37C1"/>
    <w:rsid w:val="008C0B50"/>
    <w:rsid w:val="008D0F7A"/>
    <w:rsid w:val="008F292D"/>
    <w:rsid w:val="008F39D3"/>
    <w:rsid w:val="0090197A"/>
    <w:rsid w:val="00911FD6"/>
    <w:rsid w:val="009209BE"/>
    <w:rsid w:val="0093332C"/>
    <w:rsid w:val="00942641"/>
    <w:rsid w:val="00953226"/>
    <w:rsid w:val="00955CC3"/>
    <w:rsid w:val="00962E6E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6799"/>
    <w:rsid w:val="00A171B6"/>
    <w:rsid w:val="00A3702A"/>
    <w:rsid w:val="00A419E9"/>
    <w:rsid w:val="00A433BB"/>
    <w:rsid w:val="00A80924"/>
    <w:rsid w:val="00A84769"/>
    <w:rsid w:val="00A9721D"/>
    <w:rsid w:val="00AD1C8F"/>
    <w:rsid w:val="00AF424D"/>
    <w:rsid w:val="00B00447"/>
    <w:rsid w:val="00B10C4D"/>
    <w:rsid w:val="00B30B63"/>
    <w:rsid w:val="00B31BE0"/>
    <w:rsid w:val="00B36A36"/>
    <w:rsid w:val="00B457DC"/>
    <w:rsid w:val="00B46EE6"/>
    <w:rsid w:val="00B910BC"/>
    <w:rsid w:val="00BA172A"/>
    <w:rsid w:val="00BD1BFE"/>
    <w:rsid w:val="00BE304D"/>
    <w:rsid w:val="00BE70C9"/>
    <w:rsid w:val="00C03CED"/>
    <w:rsid w:val="00C13BB2"/>
    <w:rsid w:val="00C32E4E"/>
    <w:rsid w:val="00C34EB9"/>
    <w:rsid w:val="00C370CC"/>
    <w:rsid w:val="00C513B0"/>
    <w:rsid w:val="00C70B29"/>
    <w:rsid w:val="00C81F2B"/>
    <w:rsid w:val="00C81FF1"/>
    <w:rsid w:val="00C86F00"/>
    <w:rsid w:val="00CA0252"/>
    <w:rsid w:val="00CB0C51"/>
    <w:rsid w:val="00CB17D8"/>
    <w:rsid w:val="00CD5F2C"/>
    <w:rsid w:val="00D0078B"/>
    <w:rsid w:val="00D0215F"/>
    <w:rsid w:val="00D13A73"/>
    <w:rsid w:val="00D24554"/>
    <w:rsid w:val="00D34D5B"/>
    <w:rsid w:val="00D446CA"/>
    <w:rsid w:val="00D44FDB"/>
    <w:rsid w:val="00D45383"/>
    <w:rsid w:val="00D5085C"/>
    <w:rsid w:val="00D52E55"/>
    <w:rsid w:val="00D57BF0"/>
    <w:rsid w:val="00D672D6"/>
    <w:rsid w:val="00D67886"/>
    <w:rsid w:val="00D7131A"/>
    <w:rsid w:val="00D7156F"/>
    <w:rsid w:val="00D82221"/>
    <w:rsid w:val="00DB5C2B"/>
    <w:rsid w:val="00DD07F6"/>
    <w:rsid w:val="00E02163"/>
    <w:rsid w:val="00E05AF5"/>
    <w:rsid w:val="00E156E0"/>
    <w:rsid w:val="00E54333"/>
    <w:rsid w:val="00E559FD"/>
    <w:rsid w:val="00E706E4"/>
    <w:rsid w:val="00E71A30"/>
    <w:rsid w:val="00E75B5F"/>
    <w:rsid w:val="00E93F7D"/>
    <w:rsid w:val="00E96D03"/>
    <w:rsid w:val="00EC799C"/>
    <w:rsid w:val="00EF1C1F"/>
    <w:rsid w:val="00F23C01"/>
    <w:rsid w:val="00F24385"/>
    <w:rsid w:val="00F27FBD"/>
    <w:rsid w:val="00F416AF"/>
    <w:rsid w:val="00F42C71"/>
    <w:rsid w:val="00F76859"/>
    <w:rsid w:val="00F80F01"/>
    <w:rsid w:val="00F81105"/>
    <w:rsid w:val="00F91609"/>
    <w:rsid w:val="00F95DC8"/>
    <w:rsid w:val="00FA0618"/>
    <w:rsid w:val="00FA55D8"/>
    <w:rsid w:val="00FB0C7A"/>
    <w:rsid w:val="00FB579E"/>
    <w:rsid w:val="00FB5EDB"/>
    <w:rsid w:val="00FD2557"/>
    <w:rsid w:val="00FD5946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2026-03-24T12:45:00Z</cp:lastPrinted>
  <dcterms:created xsi:type="dcterms:W3CDTF">2026-03-24T12:45:00Z</dcterms:created>
  <dcterms:modified xsi:type="dcterms:W3CDTF">2026-03-25T15:51:00Z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